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17242" w14:textId="77777777" w:rsidR="0014274F" w:rsidRDefault="0014274F" w:rsidP="0014274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DE35D44" w14:textId="77777777" w:rsidR="0014274F" w:rsidRDefault="0014274F" w:rsidP="0014274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601EC33" w14:textId="67994470" w:rsidR="0014274F" w:rsidRPr="0014274F" w:rsidRDefault="0014274F" w:rsidP="0014274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4274F">
        <w:rPr>
          <w:rFonts w:ascii="Times New Roman" w:hAnsi="Times New Roman" w:cs="Times New Roman"/>
          <w:sz w:val="32"/>
          <w:szCs w:val="32"/>
        </w:rPr>
        <w:t>Course Project</w:t>
      </w:r>
    </w:p>
    <w:p w14:paraId="12CF088B" w14:textId="04A8237B" w:rsidR="0014274F" w:rsidRPr="0014274F" w:rsidRDefault="0014274F" w:rsidP="0014274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14274F">
        <w:rPr>
          <w:rFonts w:ascii="Times New Roman" w:hAnsi="Times New Roman" w:cs="Times New Roman"/>
          <w:sz w:val="32"/>
          <w:szCs w:val="32"/>
        </w:rPr>
        <w:t xml:space="preserve">Weekly Update Date: </w:t>
      </w:r>
      <w:r w:rsidRPr="0014274F">
        <w:rPr>
          <w:rFonts w:ascii="Times New Roman" w:hAnsi="Times New Roman" w:cs="Times New Roman"/>
          <w:sz w:val="32"/>
          <w:szCs w:val="32"/>
          <w:u w:val="single"/>
        </w:rPr>
        <w:t xml:space="preserve">  </w:t>
      </w:r>
      <w:r w:rsidR="00661C26">
        <w:rPr>
          <w:rFonts w:ascii="Times New Roman" w:hAnsi="Times New Roman" w:cs="Times New Roman"/>
          <w:sz w:val="32"/>
          <w:szCs w:val="32"/>
          <w:u w:val="single"/>
        </w:rPr>
        <w:t>5</w:t>
      </w:r>
      <w:r w:rsidRPr="0014274F">
        <w:rPr>
          <w:rFonts w:ascii="Times New Roman" w:hAnsi="Times New Roman" w:cs="Times New Roman"/>
          <w:sz w:val="32"/>
          <w:szCs w:val="32"/>
          <w:u w:val="single"/>
        </w:rPr>
        <w:t>/</w:t>
      </w:r>
      <w:r w:rsidR="00661C26">
        <w:rPr>
          <w:rFonts w:ascii="Times New Roman" w:hAnsi="Times New Roman" w:cs="Times New Roman"/>
          <w:sz w:val="32"/>
          <w:szCs w:val="32"/>
          <w:u w:val="single"/>
        </w:rPr>
        <w:t>20</w:t>
      </w:r>
      <w:r w:rsidRPr="0014274F">
        <w:rPr>
          <w:rFonts w:ascii="Times New Roman" w:hAnsi="Times New Roman" w:cs="Times New Roman"/>
          <w:sz w:val="32"/>
          <w:szCs w:val="32"/>
          <w:u w:val="single"/>
        </w:rPr>
        <w:t>/2022</w:t>
      </w:r>
    </w:p>
    <w:p w14:paraId="2B876FD3" w14:textId="167DFF14" w:rsidR="0014274F" w:rsidRPr="0014274F" w:rsidRDefault="0014274F" w:rsidP="0014274F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4274F">
        <w:rPr>
          <w:rFonts w:ascii="Times New Roman" w:hAnsi="Times New Roman" w:cs="Times New Roman"/>
          <w:sz w:val="32"/>
          <w:szCs w:val="32"/>
        </w:rPr>
        <w:t xml:space="preserve">Team Members: </w:t>
      </w:r>
      <w:r w:rsidRPr="0014274F">
        <w:rPr>
          <w:rFonts w:ascii="Times New Roman" w:hAnsi="Times New Roman" w:cs="Times New Roman"/>
          <w:sz w:val="32"/>
          <w:szCs w:val="32"/>
          <w:u w:val="single"/>
        </w:rPr>
        <w:t xml:space="preserve">  Peiqi Wu; Yuzhen Zhou</w:t>
      </w:r>
    </w:p>
    <w:p w14:paraId="05D9B564" w14:textId="77777777" w:rsidR="0014274F" w:rsidRPr="0014274F" w:rsidRDefault="0014274F" w:rsidP="0014274F">
      <w:pPr>
        <w:spacing w:line="360" w:lineRule="auto"/>
        <w:jc w:val="left"/>
        <w:rPr>
          <w:rFonts w:ascii="Times New Roman" w:hAnsi="Times New Roman" w:cs="Times New Roman"/>
          <w:sz w:val="32"/>
          <w:szCs w:val="32"/>
        </w:rPr>
      </w:pPr>
    </w:p>
    <w:p w14:paraId="0C10789A" w14:textId="77777777" w:rsidR="0014274F" w:rsidRPr="0014274F" w:rsidRDefault="0014274F" w:rsidP="0014274F">
      <w:pPr>
        <w:spacing w:line="360" w:lineRule="auto"/>
        <w:jc w:val="left"/>
        <w:rPr>
          <w:rFonts w:ascii="Times New Roman" w:hAnsi="Times New Roman" w:cs="Times New Roman"/>
          <w:sz w:val="32"/>
          <w:szCs w:val="32"/>
        </w:rPr>
      </w:pPr>
      <w:r w:rsidRPr="0014274F">
        <w:rPr>
          <w:rFonts w:ascii="Times New Roman" w:hAnsi="Times New Roman" w:cs="Times New Roman"/>
          <w:sz w:val="32"/>
          <w:szCs w:val="32"/>
        </w:rPr>
        <w:t>Answer to Individual Questions:</w:t>
      </w:r>
    </w:p>
    <w:p w14:paraId="6EEF530E" w14:textId="77777777" w:rsidR="0014274F" w:rsidRPr="0014274F" w:rsidRDefault="0014274F" w:rsidP="0014274F">
      <w:pPr>
        <w:spacing w:line="360" w:lineRule="auto"/>
        <w:jc w:val="left"/>
        <w:rPr>
          <w:rFonts w:ascii="Times New Roman" w:hAnsi="Times New Roman" w:cs="Times New Roman"/>
          <w:sz w:val="32"/>
          <w:szCs w:val="32"/>
        </w:rPr>
      </w:pPr>
      <w:r w:rsidRPr="0014274F">
        <w:rPr>
          <w:rFonts w:ascii="Times New Roman" w:hAnsi="Times New Roman" w:cs="Times New Roman"/>
          <w:sz w:val="32"/>
          <w:szCs w:val="32"/>
        </w:rPr>
        <w:t>(100 points total, all questions weighted equally)</w:t>
      </w:r>
    </w:p>
    <w:p w14:paraId="6E52393E" w14:textId="77777777" w:rsidR="0014274F" w:rsidRPr="0014274F" w:rsidRDefault="0014274F" w:rsidP="0014274F">
      <w:pPr>
        <w:spacing w:line="360" w:lineRule="auto"/>
        <w:jc w:val="left"/>
        <w:rPr>
          <w:rFonts w:ascii="Times New Roman" w:hAnsi="Times New Roman" w:cs="Times New Roman"/>
          <w:sz w:val="32"/>
          <w:szCs w:val="32"/>
        </w:rPr>
      </w:pPr>
      <w:r w:rsidRPr="0014274F">
        <w:rPr>
          <w:rFonts w:ascii="Times New Roman" w:hAnsi="Times New Roman" w:cs="Times New Roman"/>
          <w:sz w:val="32"/>
          <w:szCs w:val="32"/>
        </w:rPr>
        <w:t> Assumptions provided when required</w:t>
      </w:r>
    </w:p>
    <w:p w14:paraId="636AF4C9" w14:textId="77777777" w:rsidR="0014274F" w:rsidRPr="0014274F" w:rsidRDefault="0014274F" w:rsidP="0014274F">
      <w:pPr>
        <w:spacing w:line="360" w:lineRule="auto"/>
        <w:jc w:val="left"/>
        <w:rPr>
          <w:rFonts w:ascii="Times New Roman" w:hAnsi="Times New Roman" w:cs="Times New Roman"/>
          <w:sz w:val="32"/>
          <w:szCs w:val="32"/>
        </w:rPr>
      </w:pPr>
      <w:r w:rsidRPr="0014274F">
        <w:rPr>
          <w:rFonts w:ascii="Times New Roman" w:hAnsi="Times New Roman" w:cs="Times New Roman"/>
          <w:sz w:val="32"/>
          <w:szCs w:val="32"/>
        </w:rPr>
        <w:t>Total in points (100 points total):  ___________________</w:t>
      </w:r>
    </w:p>
    <w:p w14:paraId="193DA734" w14:textId="77777777" w:rsidR="0014274F" w:rsidRDefault="0014274F" w:rsidP="0014274F">
      <w:pPr>
        <w:spacing w:line="360" w:lineRule="auto"/>
        <w:jc w:val="left"/>
      </w:pPr>
      <w:r w:rsidRPr="0014274F">
        <w:rPr>
          <w:rFonts w:ascii="Times New Roman" w:hAnsi="Times New Roman" w:cs="Times New Roman"/>
          <w:sz w:val="32"/>
          <w:szCs w:val="32"/>
        </w:rPr>
        <w:t>Professor’s Comments</w:t>
      </w:r>
      <w:r>
        <w:t>:</w:t>
      </w:r>
    </w:p>
    <w:p w14:paraId="6D4423BF" w14:textId="77777777" w:rsidR="0014274F" w:rsidRDefault="0014274F" w:rsidP="0014274F"/>
    <w:p w14:paraId="6A1C3684" w14:textId="77777777" w:rsidR="0014274F" w:rsidRDefault="0014274F" w:rsidP="0014274F"/>
    <w:p w14:paraId="576467F4" w14:textId="77777777" w:rsidR="0014274F" w:rsidRDefault="0014274F" w:rsidP="0014274F"/>
    <w:p w14:paraId="41F4DB19" w14:textId="77777777" w:rsidR="0014274F" w:rsidRDefault="0014274F" w:rsidP="0014274F"/>
    <w:p w14:paraId="698637A7" w14:textId="77777777" w:rsidR="0014274F" w:rsidRDefault="0014274F" w:rsidP="0014274F"/>
    <w:p w14:paraId="5D11FF3F" w14:textId="77777777" w:rsidR="0014274F" w:rsidRDefault="0014274F" w:rsidP="0014274F"/>
    <w:p w14:paraId="1679FE36" w14:textId="77777777" w:rsidR="0014274F" w:rsidRDefault="0014274F" w:rsidP="0014274F">
      <w:pPr>
        <w:spacing w:line="360" w:lineRule="auto"/>
      </w:pPr>
    </w:p>
    <w:p w14:paraId="611A2DCA" w14:textId="77777777" w:rsidR="0014274F" w:rsidRDefault="0014274F" w:rsidP="0014274F"/>
    <w:p w14:paraId="445B85DC" w14:textId="77777777" w:rsidR="0014274F" w:rsidRDefault="0014274F" w:rsidP="0014274F"/>
    <w:p w14:paraId="062B1CD8" w14:textId="6E144FA7" w:rsidR="0014274F" w:rsidRDefault="0014274F" w:rsidP="0014274F"/>
    <w:p w14:paraId="1C40B5E7" w14:textId="798F18AF" w:rsidR="0014274F" w:rsidRDefault="0014274F" w:rsidP="0014274F"/>
    <w:p w14:paraId="01B2F381" w14:textId="49344E24" w:rsidR="0014274F" w:rsidRDefault="0014274F" w:rsidP="0014274F"/>
    <w:p w14:paraId="76A69059" w14:textId="6EFC8BEF" w:rsidR="0014274F" w:rsidRDefault="0014274F" w:rsidP="0014274F"/>
    <w:p w14:paraId="6991355A" w14:textId="02B89C55" w:rsidR="0014274F" w:rsidRDefault="0014274F" w:rsidP="0014274F"/>
    <w:p w14:paraId="7F522C29" w14:textId="0E752573" w:rsidR="0014274F" w:rsidRDefault="0014274F" w:rsidP="0014274F"/>
    <w:p w14:paraId="3F2A5D42" w14:textId="57487475" w:rsidR="0014274F" w:rsidRDefault="0014274F" w:rsidP="0014274F"/>
    <w:p w14:paraId="11A89149" w14:textId="0ADA5CC3" w:rsidR="0014274F" w:rsidRDefault="0014274F" w:rsidP="0014274F"/>
    <w:p w14:paraId="76256400" w14:textId="137A58ED" w:rsidR="0014274F" w:rsidRDefault="0014274F" w:rsidP="0014274F"/>
    <w:p w14:paraId="3EFE4EBB" w14:textId="77777777" w:rsidR="0014274F" w:rsidRDefault="0014274F" w:rsidP="0014274F"/>
    <w:p w14:paraId="6E598163" w14:textId="77777777" w:rsidR="0014274F" w:rsidRPr="0014274F" w:rsidRDefault="0014274F" w:rsidP="0014274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4274F">
        <w:rPr>
          <w:rFonts w:ascii="Times New Roman" w:hAnsi="Times New Roman" w:cs="Times New Roman"/>
          <w:sz w:val="24"/>
          <w:szCs w:val="24"/>
        </w:rPr>
        <w:lastRenderedPageBreak/>
        <w:t>Peiqi Wu</w:t>
      </w:r>
    </w:p>
    <w:p w14:paraId="7AC5AEBE" w14:textId="77777777" w:rsidR="0014274F" w:rsidRPr="0014274F" w:rsidRDefault="0014274F" w:rsidP="0014274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4274F">
        <w:rPr>
          <w:rFonts w:ascii="Times New Roman" w:hAnsi="Times New Roman" w:cs="Times New Roman"/>
          <w:sz w:val="24"/>
          <w:szCs w:val="24"/>
        </w:rPr>
        <w:t>Yuzhen Zhou</w:t>
      </w:r>
    </w:p>
    <w:p w14:paraId="0CCDB1ED" w14:textId="77777777" w:rsidR="0014274F" w:rsidRPr="0014274F" w:rsidRDefault="0014274F" w:rsidP="0014274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4274F">
        <w:rPr>
          <w:rFonts w:ascii="Times New Roman" w:hAnsi="Times New Roman" w:cs="Times New Roman"/>
          <w:sz w:val="24"/>
          <w:szCs w:val="24"/>
        </w:rPr>
        <w:t xml:space="preserve">Prof. </w:t>
      </w:r>
      <w:proofErr w:type="spellStart"/>
      <w:r w:rsidRPr="0014274F">
        <w:rPr>
          <w:rFonts w:ascii="Times New Roman" w:hAnsi="Times New Roman" w:cs="Times New Roman"/>
          <w:sz w:val="24"/>
          <w:szCs w:val="24"/>
        </w:rPr>
        <w:t>Franchitti</w:t>
      </w:r>
      <w:proofErr w:type="spellEnd"/>
    </w:p>
    <w:p w14:paraId="4A2F9129" w14:textId="2E07C84A" w:rsidR="0014274F" w:rsidRDefault="0014274F" w:rsidP="0014274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4274F">
        <w:rPr>
          <w:rFonts w:ascii="Times New Roman" w:hAnsi="Times New Roman" w:cs="Times New Roman"/>
          <w:sz w:val="24"/>
          <w:szCs w:val="24"/>
        </w:rPr>
        <w:t>Cloud Computing</w:t>
      </w:r>
    </w:p>
    <w:p w14:paraId="7B9B9DD0" w14:textId="63B7118B" w:rsidR="0034715F" w:rsidRPr="0014274F" w:rsidRDefault="0034715F" w:rsidP="0014274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GitHub Repo: </w:t>
      </w:r>
      <w:hyperlink r:id="rId7" w:history="1">
        <w:r w:rsidRPr="0034715F">
          <w:rPr>
            <w:rStyle w:val="Hyperlink"/>
            <w:rFonts w:ascii="Times New Roman" w:hAnsi="Times New Roman" w:cs="Times New Roman"/>
            <w:sz w:val="24"/>
            <w:szCs w:val="24"/>
          </w:rPr>
          <w:t>https://github.com/ElioZhou/ArchNav-Cloud-Migration</w:t>
        </w:r>
      </w:hyperlink>
    </w:p>
    <w:p w14:paraId="2CA250EF" w14:textId="6975B618" w:rsidR="006D45D2" w:rsidRDefault="00C77536" w:rsidP="0014274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Project Report</w:t>
      </w:r>
      <w:r w:rsidR="00060A72">
        <w:rPr>
          <w:rFonts w:ascii="Times New Roman" w:hAnsi="Times New Roman" w:cs="Times New Roman"/>
          <w:sz w:val="24"/>
          <w:szCs w:val="24"/>
        </w:rPr>
        <w:t xml:space="preserve"> Part1</w:t>
      </w:r>
    </w:p>
    <w:p w14:paraId="414791A8" w14:textId="77777777" w:rsidR="007B580C" w:rsidRPr="007B580C" w:rsidRDefault="007B580C" w:rsidP="007B580C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7B580C">
        <w:rPr>
          <w:rFonts w:ascii="Times New Roman" w:hAnsi="Times New Roman" w:cs="Times New Roman"/>
          <w:sz w:val="24"/>
          <w:szCs w:val="24"/>
        </w:rPr>
        <w:t>Cloud migration is the process of moving a company’s digital assets, services, databases, IT resources, and applications either partially, or wholly, into the cloud. Cloud migration is also about moving from one cloud to another.</w:t>
      </w:r>
    </w:p>
    <w:p w14:paraId="4F3ABEE0" w14:textId="77777777" w:rsidR="0014274F" w:rsidRDefault="0014274F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005175B6" w14:textId="0D431E7A" w:rsidR="00060A72" w:rsidRDefault="0014274F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4274F">
        <w:rPr>
          <w:rFonts w:ascii="Times New Roman" w:hAnsi="Times New Roman" w:cs="Times New Roman"/>
          <w:sz w:val="24"/>
          <w:szCs w:val="24"/>
        </w:rPr>
        <w:t xml:space="preserve">The cloudification of the </w:t>
      </w:r>
      <w:proofErr w:type="spellStart"/>
      <w:r w:rsidRPr="0014274F">
        <w:rPr>
          <w:rFonts w:ascii="Times New Roman" w:hAnsi="Times New Roman" w:cs="Times New Roman"/>
          <w:sz w:val="24"/>
          <w:szCs w:val="24"/>
        </w:rPr>
        <w:t>Archemy</w:t>
      </w:r>
      <w:proofErr w:type="spellEnd"/>
      <w:r w:rsidRPr="001427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274F">
        <w:rPr>
          <w:rFonts w:ascii="Times New Roman" w:hAnsi="Times New Roman" w:cs="Times New Roman"/>
          <w:sz w:val="24"/>
          <w:szCs w:val="24"/>
        </w:rPr>
        <w:t>Archnav</w:t>
      </w:r>
      <w:proofErr w:type="spellEnd"/>
      <w:r w:rsidRPr="0014274F">
        <w:rPr>
          <w:rFonts w:ascii="Times New Roman" w:hAnsi="Times New Roman" w:cs="Times New Roman"/>
          <w:sz w:val="24"/>
          <w:szCs w:val="24"/>
        </w:rPr>
        <w:t xml:space="preserve"> Application involves 4 major components. These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4274F">
        <w:rPr>
          <w:rFonts w:ascii="Times New Roman" w:hAnsi="Times New Roman" w:cs="Times New Roman"/>
          <w:sz w:val="24"/>
          <w:szCs w:val="24"/>
        </w:rPr>
        <w:t xml:space="preserve">components are an </w:t>
      </w:r>
      <w:proofErr w:type="spellStart"/>
      <w:r w:rsidRPr="0014274F">
        <w:rPr>
          <w:rFonts w:ascii="Times New Roman" w:hAnsi="Times New Roman" w:cs="Times New Roman"/>
          <w:sz w:val="24"/>
          <w:szCs w:val="24"/>
        </w:rPr>
        <w:t>ApacheDS</w:t>
      </w:r>
      <w:proofErr w:type="spellEnd"/>
      <w:r w:rsidRPr="0014274F">
        <w:rPr>
          <w:rFonts w:ascii="Times New Roman" w:hAnsi="Times New Roman" w:cs="Times New Roman"/>
          <w:sz w:val="24"/>
          <w:szCs w:val="24"/>
        </w:rPr>
        <w:t xml:space="preserve"> server to house the LDAP data, a Tomcat server that contains the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4274F">
        <w:rPr>
          <w:rFonts w:ascii="Times New Roman" w:hAnsi="Times New Roman" w:cs="Times New Roman"/>
          <w:sz w:val="24"/>
          <w:szCs w:val="24"/>
        </w:rPr>
        <w:t xml:space="preserve">Fortress-Web and Fortress-REST components, a Glassfish server to deploy the </w:t>
      </w:r>
      <w:proofErr w:type="spellStart"/>
      <w:r w:rsidRPr="0014274F">
        <w:rPr>
          <w:rFonts w:ascii="Times New Roman" w:hAnsi="Times New Roman" w:cs="Times New Roman"/>
          <w:sz w:val="24"/>
          <w:szCs w:val="24"/>
        </w:rPr>
        <w:t>archem</w:t>
      </w:r>
      <w:r w:rsidR="009E6158">
        <w:rPr>
          <w:rFonts w:ascii="Times New Roman" w:hAnsi="Times New Roman" w:cs="Times New Roman"/>
          <w:sz w:val="24"/>
          <w:szCs w:val="24"/>
        </w:rPr>
        <w:t>y.</w:t>
      </w:r>
      <w:r w:rsidRPr="0014274F">
        <w:rPr>
          <w:rFonts w:ascii="Times New Roman" w:hAnsi="Times New Roman" w:cs="Times New Roman"/>
          <w:sz w:val="24"/>
          <w:szCs w:val="24"/>
        </w:rPr>
        <w:t>ear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4274F">
        <w:rPr>
          <w:rFonts w:ascii="Times New Roman" w:hAnsi="Times New Roman" w:cs="Times New Roman"/>
          <w:sz w:val="24"/>
          <w:szCs w:val="24"/>
        </w:rPr>
        <w:t>application and lastly a MySQL server. A combination of platforms may be used to move the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4274F">
        <w:rPr>
          <w:rFonts w:ascii="Times New Roman" w:hAnsi="Times New Roman" w:cs="Times New Roman"/>
          <w:sz w:val="24"/>
          <w:szCs w:val="24"/>
        </w:rPr>
        <w:t xml:space="preserve">application to Cloud. AWS </w:t>
      </w:r>
      <w:r w:rsidR="009E6158">
        <w:rPr>
          <w:rFonts w:ascii="Times New Roman" w:hAnsi="Times New Roman" w:cs="Times New Roman"/>
          <w:sz w:val="24"/>
          <w:szCs w:val="24"/>
        </w:rPr>
        <w:t>is</w:t>
      </w:r>
      <w:r w:rsidRPr="0014274F">
        <w:rPr>
          <w:rFonts w:ascii="Times New Roman" w:hAnsi="Times New Roman" w:cs="Times New Roman"/>
          <w:sz w:val="24"/>
          <w:szCs w:val="24"/>
        </w:rPr>
        <w:t xml:space="preserve"> being considered in the following. </w:t>
      </w:r>
    </w:p>
    <w:p w14:paraId="62F4EDC8" w14:textId="4FE87ED7" w:rsidR="002B4B0C" w:rsidRDefault="002B4B0C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2556D16D" w14:textId="281D87E1" w:rsidR="006E47C9" w:rsidRDefault="00B12BF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ll the detailed README, migration steps as well as the required codes can be count at:</w:t>
      </w:r>
    </w:p>
    <w:p w14:paraId="0FF282A8" w14:textId="7F73A055" w:rsidR="00B12BFE" w:rsidRDefault="00BC41BD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hyperlink r:id="rId8" w:history="1">
        <w:r w:rsidR="00B12BFE" w:rsidRPr="00B12BF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https://github.com/ElioZhou/ArchNav-Cloud-Migration</w:t>
        </w:r>
      </w:hyperlink>
    </w:p>
    <w:p w14:paraId="2211C765" w14:textId="1F1B41B0" w:rsidR="006E47C9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3B3C82A" w14:textId="5312DB2F" w:rsidR="006E47C9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156F7185" w14:textId="6F62ADD1" w:rsidR="006E47C9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37B3151A" w14:textId="6C3D48C1" w:rsidR="006E47C9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061D0ACE" w14:textId="23342986" w:rsidR="006E47C9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2329C55C" w14:textId="14851F6F" w:rsidR="006E47C9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5213A3F7" w14:textId="56860EE0" w:rsidR="006E47C9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6FF58089" w14:textId="38510DD1" w:rsidR="006E47C9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188BE31E" w14:textId="4994C7B8" w:rsidR="006E47C9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6BBEC52B" w14:textId="109EEEF8" w:rsidR="006E47C9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3C426CBF" w14:textId="77777777" w:rsidR="006E47C9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3203A08E" w14:textId="475A1A45" w:rsidR="002B4B0C" w:rsidRDefault="002B4B0C" w:rsidP="0014274F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2B4B0C">
        <w:rPr>
          <w:rFonts w:ascii="Times New Roman" w:hAnsi="Times New Roman" w:cs="Times New Roman"/>
          <w:b/>
          <w:bCs/>
          <w:sz w:val="24"/>
          <w:szCs w:val="24"/>
        </w:rPr>
        <w:t>MySQL Database preparation:</w:t>
      </w:r>
    </w:p>
    <w:p w14:paraId="05DEB3B3" w14:textId="567357AD" w:rsidR="008C7286" w:rsidRDefault="002B4B0C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first thing </w:t>
      </w:r>
      <w:proofErr w:type="gramStart"/>
      <w:r>
        <w:rPr>
          <w:rFonts w:ascii="Times New Roman" w:hAnsi="Times New Roman" w:cs="Times New Roman"/>
          <w:sz w:val="24"/>
          <w:szCs w:val="24"/>
        </w:rPr>
        <w:t>need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deal with is the preparation of </w:t>
      </w:r>
      <w:proofErr w:type="spellStart"/>
      <w:r>
        <w:rPr>
          <w:rFonts w:ascii="Times New Roman" w:hAnsi="Times New Roman" w:cs="Times New Roman"/>
          <w:sz w:val="24"/>
          <w:szCs w:val="24"/>
        </w:rPr>
        <w:t>ArchNav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</w:t>
      </w:r>
      <w:r w:rsidR="006E47C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F75ED7" w14:textId="0ECB827C" w:rsidR="008C7286" w:rsidRPr="008C7286" w:rsidRDefault="008C7286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  <w:u w:val="single"/>
        </w:rPr>
      </w:pPr>
      <w:r w:rsidRPr="008C7286">
        <w:rPr>
          <w:rFonts w:ascii="Times New Roman" w:hAnsi="Times New Roman" w:cs="Times New Roman" w:hint="eastAsia"/>
          <w:sz w:val="24"/>
          <w:szCs w:val="24"/>
          <w:u w:val="single"/>
        </w:rPr>
        <w:t>I</w:t>
      </w:r>
      <w:r w:rsidRPr="008C7286">
        <w:rPr>
          <w:rFonts w:ascii="Times New Roman" w:hAnsi="Times New Roman" w:cs="Times New Roman"/>
          <w:sz w:val="24"/>
          <w:szCs w:val="24"/>
          <w:u w:val="single"/>
        </w:rPr>
        <w:t xml:space="preserve">mport the </w:t>
      </w:r>
      <w:proofErr w:type="spellStart"/>
      <w:r w:rsidRPr="008C7286">
        <w:rPr>
          <w:rFonts w:ascii="Times New Roman" w:hAnsi="Times New Roman" w:cs="Times New Roman"/>
          <w:sz w:val="24"/>
          <w:szCs w:val="24"/>
          <w:u w:val="single"/>
        </w:rPr>
        <w:t>ArchNav</w:t>
      </w:r>
      <w:proofErr w:type="spellEnd"/>
      <w:r w:rsidRPr="008C7286">
        <w:rPr>
          <w:rFonts w:ascii="Times New Roman" w:hAnsi="Times New Roman" w:cs="Times New Roman"/>
          <w:sz w:val="24"/>
          <w:szCs w:val="24"/>
          <w:u w:val="single"/>
        </w:rPr>
        <w:t xml:space="preserve"> Stored Procedures:</w:t>
      </w:r>
    </w:p>
    <w:p w14:paraId="75E2957C" w14:textId="0506CF48" w:rsidR="008C7286" w:rsidRPr="008C7286" w:rsidRDefault="008C7286" w:rsidP="008C7286">
      <w:pPr>
        <w:spacing w:line="360" w:lineRule="auto"/>
        <w:jc w:val="left"/>
      </w:pPr>
      <w:r>
        <w:t>Go to “~\App\</w:t>
      </w:r>
      <w:proofErr w:type="spellStart"/>
      <w:r>
        <w:t>ArchemyAppModel</w:t>
      </w:r>
      <w:proofErr w:type="spellEnd"/>
      <w:r>
        <w:t>\</w:t>
      </w:r>
      <w:proofErr w:type="spellStart"/>
      <w:r>
        <w:t>src</w:t>
      </w:r>
      <w:proofErr w:type="spellEnd"/>
      <w:r>
        <w:t>\com\</w:t>
      </w:r>
      <w:proofErr w:type="spellStart"/>
      <w:r>
        <w:t>archemy</w:t>
      </w:r>
      <w:proofErr w:type="spellEnd"/>
      <w:r>
        <w:t>\</w:t>
      </w:r>
      <w:proofErr w:type="spellStart"/>
      <w:r>
        <w:t>searchapp</w:t>
      </w:r>
      <w:proofErr w:type="spellEnd"/>
      <w:r>
        <w:t>\model\</w:t>
      </w:r>
      <w:proofErr w:type="spellStart"/>
      <w:r>
        <w:t>sql</w:t>
      </w:r>
      <w:proofErr w:type="spellEnd"/>
      <w:r>
        <w:t xml:space="preserve">\” and open the </w:t>
      </w:r>
      <w:proofErr w:type="spellStart"/>
      <w:r>
        <w:t>procedures.sql</w:t>
      </w:r>
      <w:proofErr w:type="spellEnd"/>
      <w:r>
        <w:t xml:space="preserve"> file in the MySQL Workbench and Execute the file</w:t>
      </w:r>
    </w:p>
    <w:p w14:paraId="5A2D5F99" w14:textId="1842F3A9" w:rsidR="008C7286" w:rsidRDefault="008C7286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  <w:u w:val="single"/>
        </w:rPr>
      </w:pPr>
      <w:r w:rsidRPr="008C7286">
        <w:rPr>
          <w:rFonts w:ascii="Times New Roman" w:hAnsi="Times New Roman" w:cs="Times New Roman" w:hint="eastAsia"/>
          <w:sz w:val="24"/>
          <w:szCs w:val="24"/>
          <w:u w:val="single"/>
        </w:rPr>
        <w:t>I</w:t>
      </w:r>
      <w:r w:rsidRPr="008C7286">
        <w:rPr>
          <w:rFonts w:ascii="Times New Roman" w:hAnsi="Times New Roman" w:cs="Times New Roman"/>
          <w:sz w:val="24"/>
          <w:szCs w:val="24"/>
          <w:u w:val="single"/>
        </w:rPr>
        <w:t xml:space="preserve">mport the </w:t>
      </w:r>
      <w:proofErr w:type="spellStart"/>
      <w:r w:rsidRPr="008C7286">
        <w:rPr>
          <w:rFonts w:ascii="Times New Roman" w:hAnsi="Times New Roman" w:cs="Times New Roman"/>
          <w:sz w:val="24"/>
          <w:szCs w:val="24"/>
          <w:u w:val="single"/>
        </w:rPr>
        <w:t>ArchNav</w:t>
      </w:r>
      <w:proofErr w:type="spellEnd"/>
      <w:r w:rsidRPr="008C7286">
        <w:rPr>
          <w:rFonts w:ascii="Times New Roman" w:hAnsi="Times New Roman" w:cs="Times New Roman"/>
          <w:sz w:val="24"/>
          <w:szCs w:val="24"/>
          <w:u w:val="single"/>
        </w:rPr>
        <w:t xml:space="preserve"> Data:</w:t>
      </w:r>
    </w:p>
    <w:p w14:paraId="5B8A4819" w14:textId="1D195E9F" w:rsidR="008C7286" w:rsidRPr="008C7286" w:rsidRDefault="008C7286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  <w:u w:val="single"/>
        </w:rPr>
      </w:pPr>
      <w:r>
        <w:t xml:space="preserve">To import the </w:t>
      </w:r>
      <w:proofErr w:type="spellStart"/>
      <w:r>
        <w:t>ArchNav</w:t>
      </w:r>
      <w:proofErr w:type="spellEnd"/>
      <w:r>
        <w:t xml:space="preserve"> database data navigate to the Data sub-directory. Load the </w:t>
      </w:r>
      <w:proofErr w:type="spellStart"/>
      <w:r>
        <w:t>DatabaseImport.sql</w:t>
      </w:r>
      <w:proofErr w:type="spellEnd"/>
      <w:r>
        <w:t xml:space="preserve"> file into the MySQL Workbench and run the script.</w:t>
      </w:r>
    </w:p>
    <w:p w14:paraId="66AEB38A" w14:textId="714AB5CD" w:rsidR="002B4B0C" w:rsidRPr="002B4B0C" w:rsidRDefault="006E47C9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followed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installationGuide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successfully created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ArchNav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on our local machine using the MySQL Workbench, as the following:</w:t>
      </w:r>
    </w:p>
    <w:p w14:paraId="0DF68F00" w14:textId="15CD95BE" w:rsidR="002B4B0C" w:rsidRDefault="002B4B0C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F66315" wp14:editId="2834E587">
            <wp:extent cx="5486400" cy="2948940"/>
            <wp:effectExtent l="0" t="0" r="0" b="381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5988" w14:textId="6C4A1ADD" w:rsidR="00873907" w:rsidRDefault="00B119D5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owever, if we want to use MySQL on the virtual machine, we have to use command line operation, so as </w:t>
      </w:r>
      <w:hyperlink r:id="rId10" w:history="1">
        <w:r w:rsidRPr="00923324">
          <w:rPr>
            <w:rStyle w:val="Hyperlink"/>
            <w:rFonts w:ascii="Times New Roman" w:hAnsi="Times New Roman" w:cs="Times New Roman"/>
            <w:sz w:val="24"/>
            <w:szCs w:val="24"/>
          </w:rPr>
          <w:t>https://phoenixnap.com/kb/mysql-docker-container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writes, we deployed MySQL contai</w:t>
      </w:r>
      <w:r w:rsidR="00792C3B">
        <w:rPr>
          <w:rFonts w:ascii="Times New Roman" w:hAnsi="Times New Roman" w:cs="Times New Roman"/>
          <w:sz w:val="24"/>
          <w:szCs w:val="24"/>
        </w:rPr>
        <w:t xml:space="preserve">ner using </w:t>
      </w:r>
      <w:r w:rsidR="00E901AD">
        <w:rPr>
          <w:rFonts w:ascii="Times New Roman" w:hAnsi="Times New Roman" w:cs="Times New Roman"/>
          <w:sz w:val="24"/>
          <w:szCs w:val="24"/>
        </w:rPr>
        <w:t>AWS RDS:</w:t>
      </w:r>
    </w:p>
    <w:p w14:paraId="7D7698E4" w14:textId="01697A1C" w:rsidR="00AD3FDE" w:rsidRDefault="003B4BD7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3B4BD7">
        <w:rPr>
          <w:rFonts w:ascii="Times New Roman" w:hAnsi="Times New Roman" w:cs="Times New Roman"/>
          <w:sz w:val="24"/>
          <w:szCs w:val="24"/>
        </w:rPr>
        <w:t>database-1.c0lbmcgortx1.us-east-1.rds.amazonaws.com</w:t>
      </w:r>
    </w:p>
    <w:p w14:paraId="15CE863D" w14:textId="3C00FF25" w:rsidR="00AD3FDE" w:rsidRDefault="00AD3FD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ort: 3306</w:t>
      </w:r>
    </w:p>
    <w:p w14:paraId="4A5B9224" w14:textId="09876BCB" w:rsidR="00E901AD" w:rsidRDefault="00AD3FD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3C35EC" wp14:editId="06029DF0">
            <wp:extent cx="5486400" cy="3429000"/>
            <wp:effectExtent l="0" t="0" r="0" b="0"/>
            <wp:docPr id="6" name="图片 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F95A" w14:textId="60636569" w:rsidR="008C7286" w:rsidRPr="00B119D5" w:rsidRDefault="008C7286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36639B" wp14:editId="50096714">
            <wp:extent cx="5486400" cy="2611120"/>
            <wp:effectExtent l="0" t="0" r="0" b="0"/>
            <wp:docPr id="12" name="图片 1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电脑萤幕的截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B561" w14:textId="7B5295EE" w:rsidR="00B119D5" w:rsidRDefault="00AD3FD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nd then we can connect the database to the AWS cloud.</w:t>
      </w:r>
    </w:p>
    <w:p w14:paraId="6E4D5E37" w14:textId="73F07325" w:rsidR="00AD3FDE" w:rsidRPr="0014274F" w:rsidRDefault="00AD3FD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EAD4377" w14:textId="32329582" w:rsidR="007440BF" w:rsidRDefault="0014274F" w:rsidP="0014274F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73907">
        <w:rPr>
          <w:rFonts w:ascii="Times New Roman" w:hAnsi="Times New Roman" w:cs="Times New Roman"/>
          <w:b/>
          <w:bCs/>
          <w:sz w:val="24"/>
          <w:szCs w:val="24"/>
        </w:rPr>
        <w:t>ApacheDS</w:t>
      </w:r>
      <w:proofErr w:type="spellEnd"/>
      <w:r w:rsidRPr="00873907">
        <w:rPr>
          <w:rFonts w:ascii="Times New Roman" w:hAnsi="Times New Roman" w:cs="Times New Roman"/>
          <w:b/>
          <w:bCs/>
          <w:sz w:val="24"/>
          <w:szCs w:val="24"/>
        </w:rPr>
        <w:t xml:space="preserve"> Server component</w:t>
      </w:r>
      <w:r w:rsidR="00AD3FDE">
        <w:rPr>
          <w:rFonts w:ascii="Times New Roman" w:hAnsi="Times New Roman" w:cs="Times New Roman"/>
          <w:b/>
          <w:bCs/>
          <w:sz w:val="24"/>
          <w:szCs w:val="24"/>
        </w:rPr>
        <w:t xml:space="preserve"> and Fortress Web components</w:t>
      </w:r>
      <w:r w:rsidRPr="0087390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EB0D706" w14:textId="319DBB73" w:rsidR="00D930A7" w:rsidRDefault="00D930A7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To see the detailed operation steps, please go to our git repository: </w:t>
      </w:r>
      <w:hyperlink r:id="rId13" w:history="1">
        <w:r w:rsidRPr="00D930A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https://github.com/ElioZhou/ArchNav-Cloud-Migration/tree/master/Fotress</w:t>
        </w:r>
      </w:hyperlink>
    </w:p>
    <w:p w14:paraId="0B2D0B10" w14:textId="77777777" w:rsidR="00D930A7" w:rsidRPr="00D930A7" w:rsidRDefault="00D930A7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1DE3C7D7" w14:textId="2CB61DD4" w:rsidR="0014274F" w:rsidRPr="0014274F" w:rsidRDefault="0014274F" w:rsidP="00986CB1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14274F"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proofErr w:type="spellStart"/>
      <w:r w:rsidRPr="0014274F">
        <w:rPr>
          <w:rFonts w:ascii="Times New Roman" w:hAnsi="Times New Roman" w:cs="Times New Roman"/>
          <w:sz w:val="24"/>
          <w:szCs w:val="24"/>
        </w:rPr>
        <w:t>ApacheDS</w:t>
      </w:r>
      <w:proofErr w:type="spellEnd"/>
      <w:r w:rsidRPr="0014274F">
        <w:rPr>
          <w:rFonts w:ascii="Times New Roman" w:hAnsi="Times New Roman" w:cs="Times New Roman"/>
          <w:sz w:val="24"/>
          <w:szCs w:val="24"/>
        </w:rPr>
        <w:t xml:space="preserve"> service can easily be run in a Docker container by using the stock docker</w:t>
      </w:r>
      <w:r w:rsidR="00986CB1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4274F">
        <w:rPr>
          <w:rFonts w:ascii="Times New Roman" w:hAnsi="Times New Roman" w:cs="Times New Roman"/>
          <w:sz w:val="24"/>
          <w:szCs w:val="24"/>
        </w:rPr>
        <w:t xml:space="preserve">Image for </w:t>
      </w:r>
      <w:proofErr w:type="spellStart"/>
      <w:r w:rsidRPr="0014274F">
        <w:rPr>
          <w:rFonts w:ascii="Times New Roman" w:hAnsi="Times New Roman" w:cs="Times New Roman"/>
          <w:sz w:val="24"/>
          <w:szCs w:val="24"/>
        </w:rPr>
        <w:t>ApacheDS</w:t>
      </w:r>
      <w:proofErr w:type="spellEnd"/>
      <w:r w:rsidRPr="0014274F">
        <w:rPr>
          <w:rFonts w:ascii="Times New Roman" w:hAnsi="Times New Roman" w:cs="Times New Roman"/>
          <w:sz w:val="24"/>
          <w:szCs w:val="24"/>
        </w:rPr>
        <w:t>.</w:t>
      </w:r>
    </w:p>
    <w:p w14:paraId="6CB62DA1" w14:textId="148EFA27" w:rsidR="00AD3FDE" w:rsidRPr="00AD3FDE" w:rsidRDefault="00060A72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  <w:u w:val="single"/>
        </w:rPr>
      </w:pPr>
      <w:r w:rsidRPr="00AD3FDE">
        <w:rPr>
          <w:rFonts w:ascii="Times New Roman" w:hAnsi="Times New Roman" w:cs="Times New Roman" w:hint="eastAsia"/>
          <w:sz w:val="24"/>
          <w:szCs w:val="24"/>
          <w:u w:val="single"/>
        </w:rPr>
        <w:t>T</w:t>
      </w:r>
      <w:r w:rsidRPr="00AD3FDE">
        <w:rPr>
          <w:rFonts w:ascii="Times New Roman" w:hAnsi="Times New Roman" w:cs="Times New Roman"/>
          <w:sz w:val="24"/>
          <w:szCs w:val="24"/>
          <w:u w:val="single"/>
        </w:rPr>
        <w:t xml:space="preserve">o prepare </w:t>
      </w:r>
      <w:proofErr w:type="spellStart"/>
      <w:r w:rsidRPr="00AD3FDE">
        <w:rPr>
          <w:rFonts w:ascii="Times New Roman" w:hAnsi="Times New Roman" w:cs="Times New Roman"/>
          <w:sz w:val="24"/>
          <w:szCs w:val="24"/>
          <w:u w:val="single"/>
        </w:rPr>
        <w:t>ApacheDS</w:t>
      </w:r>
      <w:proofErr w:type="spellEnd"/>
      <w:r w:rsidRPr="00AD3FDE">
        <w:rPr>
          <w:rFonts w:ascii="Times New Roman" w:hAnsi="Times New Roman" w:cs="Times New Roman"/>
          <w:sz w:val="24"/>
          <w:szCs w:val="24"/>
          <w:u w:val="single"/>
        </w:rPr>
        <w:t xml:space="preserve"> environment ready</w:t>
      </w:r>
      <w:r w:rsidR="00AD3FDE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17A60A92" w14:textId="0E710681" w:rsidR="0014274F" w:rsidRDefault="00AD3FD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689158" wp14:editId="05B56BCA">
            <wp:extent cx="5486400" cy="1097915"/>
            <wp:effectExtent l="0" t="0" r="0" b="6985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A7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132F5F" w14:textId="0155C603" w:rsidR="00AD3FDE" w:rsidRPr="00AD3FDE" w:rsidRDefault="00AD3FD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  <w:u w:val="single"/>
        </w:rPr>
      </w:pPr>
      <w:r w:rsidRPr="00AD3FDE">
        <w:rPr>
          <w:rFonts w:ascii="Times New Roman" w:hAnsi="Times New Roman" w:cs="Times New Roman" w:hint="eastAsia"/>
          <w:sz w:val="24"/>
          <w:szCs w:val="24"/>
          <w:u w:val="single"/>
        </w:rPr>
        <w:t>R</w:t>
      </w:r>
      <w:r w:rsidRPr="00AD3FDE">
        <w:rPr>
          <w:rFonts w:ascii="Times New Roman" w:hAnsi="Times New Roman" w:cs="Times New Roman"/>
          <w:sz w:val="24"/>
          <w:szCs w:val="24"/>
          <w:u w:val="single"/>
        </w:rPr>
        <w:t xml:space="preserve">un the </w:t>
      </w:r>
      <w:proofErr w:type="spellStart"/>
      <w:r w:rsidRPr="00AD3FDE">
        <w:rPr>
          <w:rFonts w:ascii="Times New Roman" w:hAnsi="Times New Roman" w:cs="Times New Roman"/>
          <w:sz w:val="24"/>
          <w:szCs w:val="24"/>
          <w:u w:val="single"/>
        </w:rPr>
        <w:t>ApacheDS</w:t>
      </w:r>
      <w:proofErr w:type="spellEnd"/>
      <w:r w:rsidRPr="00AD3FDE">
        <w:rPr>
          <w:rFonts w:ascii="Times New Roman" w:hAnsi="Times New Roman" w:cs="Times New Roman"/>
          <w:sz w:val="24"/>
          <w:szCs w:val="24"/>
          <w:u w:val="single"/>
        </w:rPr>
        <w:t xml:space="preserve"> docker image:</w:t>
      </w:r>
    </w:p>
    <w:p w14:paraId="529A0907" w14:textId="6C592A85" w:rsidR="00AD3FDE" w:rsidRDefault="00AD3FD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AD3FDE">
        <w:rPr>
          <w:rFonts w:ascii="Times New Roman" w:hAnsi="Times New Roman" w:cs="Times New Roman"/>
          <w:sz w:val="24"/>
          <w:szCs w:val="24"/>
        </w:rPr>
        <w:t>docker run --name=</w:t>
      </w:r>
      <w:proofErr w:type="spellStart"/>
      <w:r w:rsidRPr="00AD3FDE">
        <w:rPr>
          <w:rFonts w:ascii="Times New Roman" w:hAnsi="Times New Roman" w:cs="Times New Roman"/>
          <w:sz w:val="24"/>
          <w:szCs w:val="24"/>
        </w:rPr>
        <w:t>apacheds</w:t>
      </w:r>
      <w:proofErr w:type="spellEnd"/>
      <w:r w:rsidRPr="00AD3FDE">
        <w:rPr>
          <w:rFonts w:ascii="Times New Roman" w:hAnsi="Times New Roman" w:cs="Times New Roman"/>
          <w:sz w:val="24"/>
          <w:szCs w:val="24"/>
        </w:rPr>
        <w:t xml:space="preserve"> -d -p 10389:10389 -P </w:t>
      </w:r>
      <w:proofErr w:type="spellStart"/>
      <w:r w:rsidRPr="00AD3FDE">
        <w:rPr>
          <w:rFonts w:ascii="Times New Roman" w:hAnsi="Times New Roman" w:cs="Times New Roman"/>
          <w:sz w:val="24"/>
          <w:szCs w:val="24"/>
        </w:rPr>
        <w:t>apachedirectory</w:t>
      </w:r>
      <w:proofErr w:type="spellEnd"/>
      <w:r w:rsidRPr="00AD3FD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D3FDE">
        <w:rPr>
          <w:rFonts w:ascii="Times New Roman" w:hAnsi="Times New Roman" w:cs="Times New Roman"/>
          <w:sz w:val="24"/>
          <w:szCs w:val="24"/>
        </w:rPr>
        <w:t>apacheds</w:t>
      </w:r>
      <w:proofErr w:type="spellEnd"/>
      <w:r w:rsidRPr="00AD3FDE">
        <w:rPr>
          <w:rFonts w:ascii="Times New Roman" w:hAnsi="Times New Roman" w:cs="Times New Roman"/>
          <w:sz w:val="24"/>
          <w:szCs w:val="24"/>
        </w:rPr>
        <w:t>-for-</w:t>
      </w:r>
      <w:proofErr w:type="spellStart"/>
      <w:r w:rsidRPr="00AD3FDE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Pr="00AD3FDE">
        <w:rPr>
          <w:rFonts w:ascii="Times New Roman" w:hAnsi="Times New Roman" w:cs="Times New Roman"/>
          <w:sz w:val="24"/>
          <w:szCs w:val="24"/>
        </w:rPr>
        <w:t>-fortress-tests</w:t>
      </w:r>
    </w:p>
    <w:p w14:paraId="33C12AAD" w14:textId="304F32FA" w:rsidR="00AD3FDE" w:rsidRDefault="00AD3FD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  <w:u w:val="single"/>
        </w:rPr>
      </w:pPr>
      <w:r w:rsidRPr="00AD3FDE">
        <w:rPr>
          <w:rFonts w:ascii="Times New Roman" w:hAnsi="Times New Roman" w:cs="Times New Roman" w:hint="eastAsia"/>
          <w:sz w:val="24"/>
          <w:szCs w:val="24"/>
          <w:u w:val="single"/>
        </w:rPr>
        <w:t>V</w:t>
      </w:r>
      <w:r w:rsidRPr="00AD3FDE">
        <w:rPr>
          <w:rFonts w:ascii="Times New Roman" w:hAnsi="Times New Roman" w:cs="Times New Roman"/>
          <w:sz w:val="24"/>
          <w:szCs w:val="24"/>
          <w:u w:val="single"/>
        </w:rPr>
        <w:t>erify the image started successfully:</w:t>
      </w:r>
    </w:p>
    <w:p w14:paraId="69636BD2" w14:textId="6E908132" w:rsidR="00AD3FDE" w:rsidRDefault="00D930A7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F18C61A" wp14:editId="5BD0A681">
            <wp:extent cx="5486400" cy="61976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BE4A" w14:textId="6C1F6586" w:rsidR="00060A72" w:rsidRDefault="00060A72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  <w:u w:val="single"/>
        </w:rPr>
      </w:pPr>
    </w:p>
    <w:p w14:paraId="0B86B421" w14:textId="39A68FEA" w:rsidR="00D930A7" w:rsidRDefault="00D930A7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 w:hint="eastAsia"/>
          <w:sz w:val="24"/>
          <w:szCs w:val="24"/>
          <w:u w:val="single"/>
        </w:rPr>
        <w:t>W</w:t>
      </w:r>
      <w:r>
        <w:rPr>
          <w:rFonts w:ascii="Times New Roman" w:hAnsi="Times New Roman" w:cs="Times New Roman"/>
          <w:sz w:val="24"/>
          <w:szCs w:val="24"/>
          <w:u w:val="single"/>
        </w:rPr>
        <w:t>e also need to get Apache Fortress Core package:</w:t>
      </w:r>
    </w:p>
    <w:p w14:paraId="45EBE125" w14:textId="5B2048BD" w:rsidR="00D930A7" w:rsidRDefault="00D930A7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DCA4A0" wp14:editId="0CCACCD2">
            <wp:extent cx="5486400" cy="2478405"/>
            <wp:effectExtent l="0" t="0" r="0" b="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5A33" w14:textId="77777777" w:rsidR="00D930A7" w:rsidRPr="0014274F" w:rsidRDefault="00D930A7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5FDDC97A" w14:textId="5C6F2F96" w:rsidR="00986CB1" w:rsidRDefault="00D57F8F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fter the preparations of the environment have been set, we set up Apache Fortress:</w:t>
      </w:r>
    </w:p>
    <w:p w14:paraId="30816828" w14:textId="77BB4772" w:rsidR="00D57F8F" w:rsidRDefault="00B12BF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B0CDBB" wp14:editId="7487E6B0">
            <wp:extent cx="5486400" cy="2421890"/>
            <wp:effectExtent l="0" t="0" r="0" b="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9BC7" w14:textId="1CA9D438" w:rsidR="00D57F8F" w:rsidRDefault="00D57F8F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3A3F1993" w14:textId="0FAE7BC5" w:rsidR="00B12BFE" w:rsidRDefault="00B12BF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hen we do the Apache Fortress Core Integration Test:</w:t>
      </w:r>
    </w:p>
    <w:p w14:paraId="33CEF2E8" w14:textId="449DFAB4" w:rsidR="00B12BFE" w:rsidRDefault="00B12BF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704B30" wp14:editId="4E91A619">
            <wp:extent cx="5486400" cy="2046605"/>
            <wp:effectExtent l="0" t="0" r="0" b="0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9B43" w14:textId="3C331030" w:rsidR="00B12BFE" w:rsidRDefault="00B12BFE" w:rsidP="001427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heck the work to verify the test:</w:t>
      </w:r>
    </w:p>
    <w:p w14:paraId="43150E0D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NUMBER OF ADDS: 1146</w:t>
      </w:r>
    </w:p>
    <w:p w14:paraId="19C8DC32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NUMBER OF BINDS: 1130</w:t>
      </w:r>
    </w:p>
    <w:p w14:paraId="49B42AFA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NUMBER OF DELETES: 0</w:t>
      </w:r>
    </w:p>
    <w:p w14:paraId="1FE1973B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NUMBER OF MODS: 4247</w:t>
      </w:r>
    </w:p>
    <w:p w14:paraId="2C73872E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NUMBER OF READS: 20176</w:t>
      </w:r>
    </w:p>
    <w:p w14:paraId="6715B3E5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NUMBER OF SEARCHES: 7045</w:t>
      </w:r>
    </w:p>
    <w:p w14:paraId="46A33D45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 xml:space="preserve">Tests run: 128, Failures: 0, Errors: 0, Skipped: 0, Time elapsed: 335.906 sec - in </w:t>
      </w:r>
      <w:proofErr w:type="spellStart"/>
      <w:proofErr w:type="gramStart"/>
      <w:r w:rsidRPr="00B12BFE">
        <w:rPr>
          <w:rFonts w:ascii="Times New Roman" w:hAnsi="Times New Roman" w:cs="Times New Roman"/>
          <w:sz w:val="18"/>
          <w:szCs w:val="18"/>
        </w:rPr>
        <w:t>org.apache</w:t>
      </w:r>
      <w:proofErr w:type="gramEnd"/>
      <w:r w:rsidRPr="00B12BFE">
        <w:rPr>
          <w:rFonts w:ascii="Times New Roman" w:hAnsi="Times New Roman" w:cs="Times New Roman"/>
          <w:sz w:val="18"/>
          <w:szCs w:val="18"/>
        </w:rPr>
        <w:t>.directory.fortress.core.impl.FortressJUnitTest</w:t>
      </w:r>
      <w:proofErr w:type="spellEnd"/>
    </w:p>
    <w:p w14:paraId="7F725B2D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6120C8C1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proofErr w:type="gramStart"/>
      <w:r w:rsidRPr="00B12BFE">
        <w:rPr>
          <w:rFonts w:ascii="Times New Roman" w:hAnsi="Times New Roman" w:cs="Times New Roman"/>
          <w:sz w:val="18"/>
          <w:szCs w:val="18"/>
        </w:rPr>
        <w:t>Results :</w:t>
      </w:r>
      <w:proofErr w:type="gramEnd"/>
    </w:p>
    <w:p w14:paraId="41C2743F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5BF27073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Tests run: 128, Failures: 0, Errors: 0, Skipped: 0</w:t>
      </w:r>
    </w:p>
    <w:p w14:paraId="7ED0C444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2A065266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lastRenderedPageBreak/>
        <w:t xml:space="preserve">[INFO] </w:t>
      </w:r>
    </w:p>
    <w:p w14:paraId="4F93E9E5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--- maven-antrun-plugin:1.</w:t>
      </w:r>
      <w:proofErr w:type="gramStart"/>
      <w:r w:rsidRPr="00B12BFE">
        <w:rPr>
          <w:rFonts w:ascii="Times New Roman" w:hAnsi="Times New Roman" w:cs="Times New Roman"/>
          <w:sz w:val="18"/>
          <w:szCs w:val="18"/>
        </w:rPr>
        <w:t>8:run</w:t>
      </w:r>
      <w:proofErr w:type="gramEnd"/>
      <w:r w:rsidRPr="00B12BFE">
        <w:rPr>
          <w:rFonts w:ascii="Times New Roman" w:hAnsi="Times New Roman" w:cs="Times New Roman"/>
          <w:sz w:val="18"/>
          <w:szCs w:val="18"/>
        </w:rPr>
        <w:t xml:space="preserve"> (fortress-load) @ fortress-core ---</w:t>
      </w:r>
    </w:p>
    <w:p w14:paraId="7880E408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Executing tasks</w:t>
      </w:r>
    </w:p>
    <w:p w14:paraId="03B9120D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6DF63C09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fortress-load:</w:t>
      </w:r>
    </w:p>
    <w:p w14:paraId="1A6A11C5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Executed tasks</w:t>
      </w:r>
    </w:p>
    <w:p w14:paraId="723866A4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 xml:space="preserve">[INFO] </w:t>
      </w:r>
    </w:p>
    <w:p w14:paraId="78C684A1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--- maven-antrun-plugin:1.</w:t>
      </w:r>
      <w:proofErr w:type="gramStart"/>
      <w:r w:rsidRPr="00B12BFE">
        <w:rPr>
          <w:rFonts w:ascii="Times New Roman" w:hAnsi="Times New Roman" w:cs="Times New Roman"/>
          <w:sz w:val="18"/>
          <w:szCs w:val="18"/>
        </w:rPr>
        <w:t>8:run</w:t>
      </w:r>
      <w:proofErr w:type="gramEnd"/>
      <w:r w:rsidRPr="00B12BFE">
        <w:rPr>
          <w:rFonts w:ascii="Times New Roman" w:hAnsi="Times New Roman" w:cs="Times New Roman"/>
          <w:sz w:val="18"/>
          <w:szCs w:val="18"/>
        </w:rPr>
        <w:t xml:space="preserve"> (fortress-load-debug) @ fortress-core ---</w:t>
      </w:r>
    </w:p>
    <w:p w14:paraId="72DB19C8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Executing tasks</w:t>
      </w:r>
    </w:p>
    <w:p w14:paraId="5A791341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71E4795B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fortress-load-debug:</w:t>
      </w:r>
    </w:p>
    <w:p w14:paraId="6510829B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Executed tasks</w:t>
      </w:r>
    </w:p>
    <w:p w14:paraId="456F5989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------------------------------------------------------------------------</w:t>
      </w:r>
    </w:p>
    <w:p w14:paraId="5BCAC5D1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BUILD SUCCESS</w:t>
      </w:r>
    </w:p>
    <w:p w14:paraId="0D13D618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------------------------------------------------------------------------</w:t>
      </w:r>
    </w:p>
    <w:p w14:paraId="4D09112A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Total time:  05:58 min</w:t>
      </w:r>
    </w:p>
    <w:p w14:paraId="6FE445CE" w14:textId="77777777" w:rsidR="00B12BFE" w:rsidRP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Finished at: 2022-01-02T15:23:11Z</w:t>
      </w:r>
    </w:p>
    <w:p w14:paraId="0E00DDE7" w14:textId="536783AD" w:rsidR="00B12BFE" w:rsidRDefault="00B12BFE" w:rsidP="00B12BFE">
      <w:pPr>
        <w:jc w:val="left"/>
        <w:rPr>
          <w:rFonts w:ascii="Times New Roman" w:hAnsi="Times New Roman" w:cs="Times New Roman"/>
          <w:sz w:val="18"/>
          <w:szCs w:val="18"/>
        </w:rPr>
      </w:pPr>
      <w:r w:rsidRPr="00B12BFE">
        <w:rPr>
          <w:rFonts w:ascii="Times New Roman" w:hAnsi="Times New Roman" w:cs="Times New Roman"/>
          <w:sz w:val="18"/>
          <w:szCs w:val="18"/>
        </w:rPr>
        <w:t>[INFO] ------------------------------------------------------------------------</w:t>
      </w:r>
    </w:p>
    <w:p w14:paraId="02F23129" w14:textId="599E5938" w:rsidR="00873907" w:rsidRDefault="00873907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2AD18DA4" w14:textId="605A905A" w:rsidR="007440BF" w:rsidRDefault="007440BF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pache Fortress Rest Setup:</w:t>
      </w:r>
    </w:p>
    <w:p w14:paraId="0D60C243" w14:textId="3EA13388" w:rsidR="007440BF" w:rsidRDefault="00BC41BD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hyperlink r:id="rId19" w:anchor="section-6-apache-fortress-rest-setup" w:history="1">
        <w:r w:rsidR="007440BF" w:rsidRPr="007440BF">
          <w:rPr>
            <w:rStyle w:val="Hyperlink"/>
            <w:rFonts w:ascii="Times New Roman" w:hAnsi="Times New Roman" w:cs="Times New Roman"/>
            <w:sz w:val="24"/>
            <w:szCs w:val="24"/>
          </w:rPr>
          <w:t>https://github.com/ElioZhou/ArchNav-Cloud-Migration/tree/master/Fotress#section-6-apache-fortress-rest-setup</w:t>
        </w:r>
      </w:hyperlink>
    </w:p>
    <w:p w14:paraId="4942AF96" w14:textId="1E56FCC3" w:rsidR="007440BF" w:rsidRDefault="007440BF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0A2B9491" w14:textId="78F0BE8D" w:rsidR="007440BF" w:rsidRDefault="007440BF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pache Fortress Web Setup:</w:t>
      </w:r>
    </w:p>
    <w:p w14:paraId="46CB2AA6" w14:textId="17AD12A6" w:rsidR="007440BF" w:rsidRDefault="00BC41BD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hyperlink r:id="rId20" w:anchor="section-7-apache-fortress-web-setup" w:history="1">
        <w:r w:rsidR="007440BF" w:rsidRPr="007440BF">
          <w:rPr>
            <w:rStyle w:val="Hyperlink"/>
            <w:rFonts w:ascii="Times New Roman" w:hAnsi="Times New Roman" w:cs="Times New Roman"/>
            <w:sz w:val="24"/>
            <w:szCs w:val="24"/>
          </w:rPr>
          <w:t>https://github.com/ElioZhou/ArchNav-Cloud-Migration/tree/master/Fotress#section-7-apache-fortress-web-setup</w:t>
        </w:r>
      </w:hyperlink>
    </w:p>
    <w:p w14:paraId="65B1395A" w14:textId="5AF223BC" w:rsidR="007440BF" w:rsidRDefault="007440BF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1651CEAC" w14:textId="036A584D" w:rsidR="007440BF" w:rsidRDefault="00F53A3A" w:rsidP="00873907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Tomcat Web Server Result:</w:t>
      </w:r>
    </w:p>
    <w:p w14:paraId="21CA21AB" w14:textId="6D80689E" w:rsidR="00F53A3A" w:rsidRDefault="00F53A3A" w:rsidP="00873907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27F106" wp14:editId="1E3189CE">
            <wp:extent cx="5486400" cy="2611120"/>
            <wp:effectExtent l="0" t="0" r="0" b="0"/>
            <wp:docPr id="13" name="图片 13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表格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6BDB" w14:textId="628F6F11" w:rsidR="00F53A3A" w:rsidRDefault="00F53A3A" w:rsidP="00873907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084DEF" wp14:editId="500B74DF">
            <wp:extent cx="5486400" cy="2611120"/>
            <wp:effectExtent l="0" t="0" r="0" b="0"/>
            <wp:docPr id="14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DA22" w14:textId="02AA92B9" w:rsidR="00F53A3A" w:rsidRDefault="00F53A3A" w:rsidP="00873907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F45C0B" wp14:editId="41C3769F">
            <wp:extent cx="5486400" cy="2611120"/>
            <wp:effectExtent l="0" t="0" r="0" b="0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854" w14:textId="12EB505F" w:rsidR="00F53A3A" w:rsidRDefault="00F53A3A" w:rsidP="00873907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908228" wp14:editId="34288E64">
            <wp:extent cx="5486400" cy="2611120"/>
            <wp:effectExtent l="0" t="0" r="0" b="0"/>
            <wp:docPr id="16" name="图片 1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0F45" w14:textId="23BC0DEA" w:rsidR="00F53A3A" w:rsidRDefault="00F53A3A" w:rsidP="00873907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FD7C45" wp14:editId="3E0D6A84">
            <wp:extent cx="5486400" cy="2611120"/>
            <wp:effectExtent l="0" t="0" r="0" b="0"/>
            <wp:docPr id="17" name="图片 1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9A2F" w14:textId="7BAB5222" w:rsidR="00F53A3A" w:rsidRDefault="00F53A3A" w:rsidP="00873907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E27D78" wp14:editId="0425ECA5">
            <wp:extent cx="5486400" cy="2611120"/>
            <wp:effectExtent l="0" t="0" r="0" b="0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E8DE6" wp14:editId="081A7FF3">
            <wp:extent cx="5486400" cy="2611120"/>
            <wp:effectExtent l="0" t="0" r="0" b="0"/>
            <wp:docPr id="19" name="图片 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DFC7" w14:textId="79F52524" w:rsidR="00F53A3A" w:rsidRPr="00F53A3A" w:rsidRDefault="00F53A3A" w:rsidP="00873907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3C5FE8" wp14:editId="3DD247EF">
            <wp:extent cx="5486400" cy="2611120"/>
            <wp:effectExtent l="0" t="0" r="0" b="0"/>
            <wp:docPr id="20" name="图片 20" descr="图形用户界面, 文本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, 表格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A112A" wp14:editId="529A0599">
            <wp:extent cx="5486400" cy="2611120"/>
            <wp:effectExtent l="0" t="0" r="0" b="0"/>
            <wp:docPr id="21" name="图片 2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7BA53" wp14:editId="67AADB79">
            <wp:extent cx="5486400" cy="2611120"/>
            <wp:effectExtent l="0" t="0" r="0" b="0"/>
            <wp:docPr id="22" name="图片 2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表格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9EC9B1" wp14:editId="5FB51D60">
            <wp:extent cx="5486400" cy="2611120"/>
            <wp:effectExtent l="0" t="0" r="0" b="0"/>
            <wp:docPr id="23" name="图片 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440E" w14:textId="5AA7ADAB" w:rsidR="00E638D4" w:rsidRDefault="00E638D4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6DBE5821" w14:textId="68A3DE68" w:rsidR="00E638D4" w:rsidRDefault="00E638D4" w:rsidP="00873907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E6158">
        <w:rPr>
          <w:rFonts w:ascii="Times New Roman" w:hAnsi="Times New Roman" w:cs="Times New Roman" w:hint="eastAsia"/>
          <w:b/>
          <w:bCs/>
          <w:sz w:val="24"/>
          <w:szCs w:val="24"/>
        </w:rPr>
        <w:t>A</w:t>
      </w:r>
      <w:r w:rsidR="009E6158" w:rsidRPr="009E6158">
        <w:rPr>
          <w:rFonts w:ascii="Times New Roman" w:hAnsi="Times New Roman" w:cs="Times New Roman"/>
          <w:b/>
          <w:bCs/>
          <w:sz w:val="24"/>
          <w:szCs w:val="24"/>
        </w:rPr>
        <w:t>rchemy.ear</w:t>
      </w:r>
      <w:proofErr w:type="spellEnd"/>
      <w:r w:rsidR="009E6158" w:rsidRPr="009E6158">
        <w:rPr>
          <w:rFonts w:ascii="Times New Roman" w:hAnsi="Times New Roman" w:cs="Times New Roman"/>
          <w:b/>
          <w:bCs/>
          <w:sz w:val="24"/>
          <w:szCs w:val="24"/>
        </w:rPr>
        <w:t xml:space="preserve"> deployment on Glassfish</w:t>
      </w:r>
      <w:r w:rsidR="00B4732B">
        <w:rPr>
          <w:rFonts w:ascii="Times New Roman" w:hAnsi="Times New Roman" w:cs="Times New Roman"/>
          <w:b/>
          <w:bCs/>
          <w:sz w:val="24"/>
          <w:szCs w:val="24"/>
        </w:rPr>
        <w:t xml:space="preserve"> 5.0</w:t>
      </w:r>
      <w:r w:rsidR="009E6158" w:rsidRPr="009E615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1981F82" w14:textId="04EBEB3A" w:rsidR="00B4732B" w:rsidRDefault="00B4732B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see the full details, please refer to our git repository:</w:t>
      </w:r>
    </w:p>
    <w:p w14:paraId="69ABCB09" w14:textId="33162539" w:rsidR="00B4732B" w:rsidRDefault="00BC41BD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hyperlink r:id="rId32" w:history="1">
        <w:r w:rsidR="00B4732B" w:rsidRPr="00D57F8F">
          <w:rPr>
            <w:rStyle w:val="Hyperlink"/>
            <w:rFonts w:ascii="Times New Roman" w:hAnsi="Times New Roman" w:cs="Times New Roman"/>
            <w:sz w:val="24"/>
            <w:szCs w:val="24"/>
          </w:rPr>
          <w:t>https://github.com/ElioZhou/ArchNav-Cloud-Migration/tree/master/glassfish</w:t>
        </w:r>
      </w:hyperlink>
    </w:p>
    <w:p w14:paraId="739EC236" w14:textId="333953D6" w:rsidR="00D57F8F" w:rsidRDefault="00D57F8F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3951F9DB" w14:textId="21D90EEA" w:rsidR="00661C26" w:rsidRDefault="00661C2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uild </w:t>
      </w:r>
      <w:proofErr w:type="spellStart"/>
      <w:r>
        <w:rPr>
          <w:rFonts w:ascii="Times New Roman" w:hAnsi="Times New Roman" w:cs="Times New Roman"/>
          <w:sz w:val="24"/>
          <w:szCs w:val="24"/>
        </w:rPr>
        <w:t>Archemy.ear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F1DED11" w14:textId="7FC6DF36" w:rsidR="005B5F99" w:rsidRDefault="005B5F99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JDeveloper to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load  </w:t>
      </w:r>
      <w:proofErr w:type="spellStart"/>
      <w:r>
        <w:rPr>
          <w:rFonts w:ascii="Times New Roman" w:hAnsi="Times New Roman" w:cs="Times New Roman"/>
          <w:sz w:val="24"/>
          <w:szCs w:val="24"/>
        </w:rPr>
        <w:t>Archemy.jws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workspace</w:t>
      </w:r>
    </w:p>
    <w:p w14:paraId="7C266AD3" w14:textId="55CD65E1" w:rsidR="00661C26" w:rsidRDefault="005B5F99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08F6F2" wp14:editId="4F8E517D">
            <wp:extent cx="5486400" cy="2948940"/>
            <wp:effectExtent l="0" t="0" r="0" b="3810"/>
            <wp:docPr id="27" name="图片 2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, 应用程序, 电子邮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59F4" w14:textId="44E9D116" w:rsidR="005B5F99" w:rsidRDefault="005B5F99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590724F6" w14:textId="73AA3E4B" w:rsidR="005B5F99" w:rsidRDefault="005B5F99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Separately configure </w:t>
      </w:r>
      <w:proofErr w:type="spellStart"/>
      <w:r>
        <w:rPr>
          <w:rFonts w:ascii="Times New Roman" w:hAnsi="Times New Roman" w:cs="Times New Roman"/>
          <w:sz w:val="24"/>
          <w:szCs w:val="24"/>
        </w:rPr>
        <w:t>ArchemyAppView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Properties and Project Properties:</w:t>
      </w:r>
    </w:p>
    <w:p w14:paraId="1B32AE97" w14:textId="323B3527" w:rsidR="005B5F99" w:rsidRDefault="005B5F99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D7BADD" wp14:editId="76C3EFA4">
            <wp:extent cx="5486400" cy="2930525"/>
            <wp:effectExtent l="0" t="0" r="0" b="3175"/>
            <wp:docPr id="28" name="图片 2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F52D" w14:textId="77777777" w:rsidR="005B5F99" w:rsidRDefault="005B5F99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4A2695AB" w14:textId="5A686CF8" w:rsidR="005B5F99" w:rsidRDefault="005B5F99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294C25" wp14:editId="39C0BDB9">
            <wp:extent cx="5486400" cy="955040"/>
            <wp:effectExtent l="0" t="0" r="0" b="0"/>
            <wp:docPr id="29" name="图片 29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, Word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A4F2" w14:textId="0A21C15E" w:rsidR="00661C26" w:rsidRDefault="00661C2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4C03FB01" w14:textId="06BCCD95" w:rsidR="003B7BE6" w:rsidRDefault="003B7BE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inally deploy the project as .ear file:</w:t>
      </w:r>
    </w:p>
    <w:p w14:paraId="14278DCC" w14:textId="0858290D" w:rsidR="003B7BE6" w:rsidRDefault="003B7BE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83EB1A" wp14:editId="53B2AB08">
            <wp:extent cx="5486400" cy="2352675"/>
            <wp:effectExtent l="0" t="0" r="0" b="9525"/>
            <wp:docPr id="30" name="图片 3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94B7" w14:textId="77777777" w:rsidR="003B7BE6" w:rsidRDefault="003B7BE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19363D41" w14:textId="293B1F7E" w:rsidR="00D57F8F" w:rsidRDefault="00D57F8F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 first thing we have to do is preparing glassfish5 ready for our virtual machine.</w:t>
      </w:r>
    </w:p>
    <w:p w14:paraId="5C33F7A5" w14:textId="0709AA0F" w:rsidR="00661C26" w:rsidRDefault="00661C2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T</w:t>
      </w:r>
      <w:r>
        <w:rPr>
          <w:rFonts w:ascii="Times New Roman" w:hAnsi="Times New Roman" w:cs="Times New Roman"/>
          <w:sz w:val="24"/>
          <w:szCs w:val="24"/>
        </w:rPr>
        <w:t>ry:</w:t>
      </w:r>
    </w:p>
    <w:p w14:paraId="18CDA737" w14:textId="77E04C26" w:rsidR="00661C26" w:rsidRDefault="00661C2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327C4E" wp14:editId="57A1DE76">
            <wp:extent cx="2784475" cy="372875"/>
            <wp:effectExtent l="0" t="0" r="0" b="8255"/>
            <wp:docPr id="24" name="图片 2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3041" cy="38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5499" w14:textId="6584966F" w:rsidR="00661C26" w:rsidRDefault="00661C2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0ABD74" wp14:editId="181B2C70">
            <wp:extent cx="2781300" cy="497351"/>
            <wp:effectExtent l="0" t="0" r="0" b="0"/>
            <wp:docPr id="25" name="图片 2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文本, 应用程序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8885" cy="5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00AF" w14:textId="1465ADB6" w:rsidR="00661C26" w:rsidRDefault="00661C2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o access your Glassfish server, go to </w:t>
      </w:r>
      <w:hyperlink r:id="rId39" w:history="1">
        <w:r w:rsidRPr="00923324">
          <w:rPr>
            <w:rStyle w:val="Hyperlink"/>
            <w:rFonts w:ascii="Times New Roman" w:hAnsi="Times New Roman" w:cs="Times New Roman"/>
            <w:sz w:val="24"/>
            <w:szCs w:val="24"/>
          </w:rPr>
          <w:t>https://your-ip-address:4848</w:t>
        </w:r>
      </w:hyperlink>
    </w:p>
    <w:p w14:paraId="4CFF4188" w14:textId="00C4C465" w:rsidR="00661C26" w:rsidRDefault="00661C2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User:admin</w:t>
      </w:r>
      <w:proofErr w:type="spellEnd"/>
      <w:proofErr w:type="gramEnd"/>
    </w:p>
    <w:p w14:paraId="201FB3D4" w14:textId="57F504C6" w:rsidR="00661C26" w:rsidRPr="00661C26" w:rsidRDefault="00661C2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Password:glassfish</w:t>
      </w:r>
      <w:proofErr w:type="spellEnd"/>
      <w:proofErr w:type="gramEnd"/>
    </w:p>
    <w:p w14:paraId="7EC56150" w14:textId="647F1389" w:rsidR="00F53A3A" w:rsidRPr="00B4732B" w:rsidRDefault="00F53A3A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</w:rPr>
        <w:t>ere is the Demo of the docker step:</w:t>
      </w:r>
    </w:p>
    <w:p w14:paraId="711F9DF1" w14:textId="7E4B5E2C" w:rsidR="00B4732B" w:rsidRDefault="00B4732B" w:rsidP="00873907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CB2F50" wp14:editId="47091834">
            <wp:extent cx="5486400" cy="1841500"/>
            <wp:effectExtent l="0" t="0" r="0" b="6350"/>
            <wp:docPr id="10" name="图片 10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形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C588" w14:textId="12CBE5BE" w:rsidR="00661C26" w:rsidRPr="00661C26" w:rsidRDefault="00661C2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the glassfish server GUI:</w:t>
      </w:r>
    </w:p>
    <w:p w14:paraId="40D15A11" w14:textId="6DC50707" w:rsidR="00661C26" w:rsidRDefault="00661C26" w:rsidP="00873907">
      <w:pPr>
        <w:spacing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6712E0" wp14:editId="1392B58B">
            <wp:extent cx="5486400" cy="2611120"/>
            <wp:effectExtent l="0" t="0" r="0" b="0"/>
            <wp:docPr id="26" name="图片 2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9559" w14:textId="69DEB8A8" w:rsidR="003B7BE6" w:rsidRDefault="003B7BE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we click the Application on the left panel and upload the .ear file which we generated:</w:t>
      </w:r>
    </w:p>
    <w:p w14:paraId="205EEA1D" w14:textId="70277E37" w:rsidR="003B7BE6" w:rsidRDefault="003B7BE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791F2E" wp14:editId="64717878">
            <wp:extent cx="5486400" cy="2611120"/>
            <wp:effectExtent l="0" t="0" r="0" b="0"/>
            <wp:docPr id="31" name="图片 3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8BAD" w14:textId="77777777" w:rsidR="00534EEE" w:rsidRDefault="003B7BE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o launch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ArchNav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Application, go to url:</w:t>
      </w:r>
    </w:p>
    <w:p w14:paraId="3621F007" w14:textId="45EC7851" w:rsidR="003B7BE6" w:rsidRPr="003B7BE6" w:rsidRDefault="003B7BE6" w:rsidP="00873907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https://your-ip-address:</w:t>
      </w:r>
      <w:r w:rsidR="000D3B44">
        <w:rPr>
          <w:rFonts w:ascii="Times New Roman" w:hAnsi="Times New Roman" w:cs="Times New Roman"/>
          <w:sz w:val="24"/>
          <w:szCs w:val="24"/>
        </w:rPr>
        <w:t>9999</w:t>
      </w:r>
      <w:r>
        <w:rPr>
          <w:rFonts w:ascii="Times New Roman" w:hAnsi="Times New Roman" w:cs="Times New Roman"/>
          <w:sz w:val="24"/>
          <w:szCs w:val="24"/>
        </w:rPr>
        <w:t>/archemy/faces/login.jspx</w:t>
      </w:r>
    </w:p>
    <w:sectPr w:rsidR="003B7BE6" w:rsidRPr="003B7BE6" w:rsidSect="0014274F">
      <w:headerReference w:type="default" r:id="rId43"/>
      <w:pgSz w:w="12240" w:h="15840" w:code="1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C0B32B" w14:textId="77777777" w:rsidR="00BC41BD" w:rsidRDefault="00BC41BD" w:rsidP="0014274F">
      <w:r>
        <w:separator/>
      </w:r>
    </w:p>
  </w:endnote>
  <w:endnote w:type="continuationSeparator" w:id="0">
    <w:p w14:paraId="4DF86790" w14:textId="77777777" w:rsidR="00BC41BD" w:rsidRDefault="00BC41BD" w:rsidP="001427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5A8BF4" w14:textId="77777777" w:rsidR="00BC41BD" w:rsidRDefault="00BC41BD" w:rsidP="0014274F">
      <w:r>
        <w:separator/>
      </w:r>
    </w:p>
  </w:footnote>
  <w:footnote w:type="continuationSeparator" w:id="0">
    <w:p w14:paraId="09C199AA" w14:textId="77777777" w:rsidR="00BC41BD" w:rsidRDefault="00BC41BD" w:rsidP="001427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42621B" w14:textId="615CACCA" w:rsidR="0014274F" w:rsidRDefault="0014274F">
    <w:pPr>
      <w:pStyle w:val="Header"/>
      <w:jc w:val="right"/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>Wu Zhou</w:t>
    </w:r>
    <w:r>
      <w:rPr>
        <w:color w:val="8496B0" w:themeColor="text2" w:themeTint="99"/>
        <w:sz w:val="24"/>
        <w:szCs w:val="24"/>
        <w:lang w:val="zh-CN"/>
      </w:rPr>
      <w:t xml:space="preserve">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>PAGE   \* MERGEFORMAT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color w:val="8496B0" w:themeColor="text2" w:themeTint="99"/>
        <w:sz w:val="24"/>
        <w:szCs w:val="24"/>
        <w:lang w:val="zh-CN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6B8A394A" w14:textId="77777777" w:rsidR="0014274F" w:rsidRDefault="0014274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614528"/>
    <w:multiLevelType w:val="hybridMultilevel"/>
    <w:tmpl w:val="0BAE5E44"/>
    <w:lvl w:ilvl="0" w:tplc="AF20F3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577853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206"/>
    <w:rsid w:val="00060A72"/>
    <w:rsid w:val="00064206"/>
    <w:rsid w:val="000D3B44"/>
    <w:rsid w:val="0014274F"/>
    <w:rsid w:val="002B4B0C"/>
    <w:rsid w:val="0034715F"/>
    <w:rsid w:val="003B4BD7"/>
    <w:rsid w:val="003B7BE6"/>
    <w:rsid w:val="00445C5A"/>
    <w:rsid w:val="00534EEE"/>
    <w:rsid w:val="005B5F99"/>
    <w:rsid w:val="00661C26"/>
    <w:rsid w:val="006D45D2"/>
    <w:rsid w:val="006E47C9"/>
    <w:rsid w:val="007440BF"/>
    <w:rsid w:val="00792C3B"/>
    <w:rsid w:val="007B580C"/>
    <w:rsid w:val="00873907"/>
    <w:rsid w:val="008C7286"/>
    <w:rsid w:val="00986CB1"/>
    <w:rsid w:val="009E6158"/>
    <w:rsid w:val="00A32AD2"/>
    <w:rsid w:val="00AD3FDE"/>
    <w:rsid w:val="00B119D5"/>
    <w:rsid w:val="00B12BFE"/>
    <w:rsid w:val="00B4732B"/>
    <w:rsid w:val="00BC41BD"/>
    <w:rsid w:val="00C77536"/>
    <w:rsid w:val="00C82956"/>
    <w:rsid w:val="00D57F8F"/>
    <w:rsid w:val="00D930A7"/>
    <w:rsid w:val="00E638D4"/>
    <w:rsid w:val="00E901AD"/>
    <w:rsid w:val="00F53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E405B3"/>
  <w15:chartTrackingRefBased/>
  <w15:docId w15:val="{615DC988-F0D5-4545-986A-57B2368CE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27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4274F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427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4274F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E638D4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B119D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19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0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245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18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3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ElioZhou/ArchNav-Cloud-Migration/tree/master/Fotress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yperlink" Target="https://your-ip-address:4848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7" Type="http://schemas.openxmlformats.org/officeDocument/2006/relationships/hyperlink" Target="https://github.com/ElioZhou/ArchNav-Cloud-Migrat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hyperlink" Target="https://github.com/ElioZhou/ArchNav-Cloud-Migration/tree/master/glassfish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6.gif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hyperlink" Target="https://phoenixnap.com/kb/mysql-docker-container" TargetMode="External"/><Relationship Id="rId19" Type="http://schemas.openxmlformats.org/officeDocument/2006/relationships/hyperlink" Target="https://github.com/ElioZhou/ArchNav-Cloud-Migration/tree/master/Fotress" TargetMode="External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eader" Target="header1.xml"/><Relationship Id="rId8" Type="http://schemas.openxmlformats.org/officeDocument/2006/relationships/hyperlink" Target="https://github.com/ElioZhou/ArchNav-Cloud-Migration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0" Type="http://schemas.openxmlformats.org/officeDocument/2006/relationships/hyperlink" Target="https://github.com/ElioZhou/ArchNav-Cloud-Migration/tree/master/Fotress" TargetMode="External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16</Pages>
  <Words>858</Words>
  <Characters>4894</Characters>
  <Application>Microsoft Office Word</Application>
  <DocSecurity>0</DocSecurity>
  <Lines>40</Lines>
  <Paragraphs>11</Paragraphs>
  <ScaleCrop>false</ScaleCrop>
  <Company/>
  <LinksUpToDate>false</LinksUpToDate>
  <CharactersWithSpaces>5741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Peiqi Wu</dc:creator>
  <cp:keywords/>
  <dc:description/>
  <cp:lastModifiedBy>周 宇振</cp:lastModifiedBy>
  <cp:revision>5</cp:revision>
  <dcterms:created xsi:type="dcterms:W3CDTF">2022-03-18T00:39:00Z</dcterms:created>
  <dcterms:modified xsi:type="dcterms:W3CDTF">2022-05-21T22:39:00Z</dcterms:modified>
</cp:coreProperties>
</file>